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D31A" w14:textId="6B68D946" w:rsidR="00AB27C7" w:rsidRDefault="00AB27C7" w:rsidP="003E6B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理事・監事一覧　</w:t>
      </w:r>
      <w:r>
        <w:rPr>
          <w:rFonts w:ascii="ＭＳ ゴシック" w:eastAsia="ＭＳ ゴシック" w:hAnsi="ＭＳ ゴシック"/>
          <w:sz w:val="24"/>
          <w:szCs w:val="24"/>
        </w:rPr>
        <w:t>2022年</w:t>
      </w: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/>
          <w:sz w:val="24"/>
          <w:szCs w:val="24"/>
        </w:rPr>
        <w:t>月1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現在</w:t>
      </w:r>
    </w:p>
    <w:p w14:paraId="306440F3" w14:textId="77777777" w:rsidR="00AB27C7" w:rsidRPr="00AB27C7" w:rsidRDefault="00AB27C7" w:rsidP="003E6BE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312FA77" w14:textId="31ADD85A" w:rsidR="003E6BE9" w:rsidRPr="00F357B3" w:rsidRDefault="003E6BE9" w:rsidP="003E6BE9">
      <w:pPr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理事長　　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>長澤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源一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7D7B30D7" w14:textId="29063AB8" w:rsidR="003E6BE9" w:rsidRPr="00F357B3" w:rsidRDefault="003E6BE9" w:rsidP="003E6BE9">
      <w:pPr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副理事長　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>加納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猛彦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1EB8F88C" w14:textId="6E096A6B" w:rsidR="003E6BE9" w:rsidRPr="00F357B3" w:rsidRDefault="003E6BE9" w:rsidP="003E6BE9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副理事長　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>近藤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峰生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1D58C4BE" w14:textId="76AA7474" w:rsidR="003E6BE9" w:rsidRPr="00F357B3" w:rsidRDefault="003E6BE9" w:rsidP="003E6BE9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副理事長　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>塚田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雅二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支援</w:t>
      </w:r>
    </w:p>
    <w:p w14:paraId="61E5BB6A" w14:textId="559B6FB3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池田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康博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4553C1AD" w14:textId="4F12849F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伊藤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節代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3939E077" w14:textId="411FB1D7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大隅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蓉子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09DEDF30" w14:textId="252AA480" w:rsidR="00F357B3" w:rsidRPr="00F357B3" w:rsidRDefault="00F357B3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白根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雅子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支援</w:t>
      </w:r>
    </w:p>
    <w:p w14:paraId="0A6EB579" w14:textId="6D8E5EFC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菅谷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久美子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患者</w:t>
      </w:r>
    </w:p>
    <w:p w14:paraId="54349442" w14:textId="74F9B7D8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髙橋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政代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002895C0" w14:textId="04011D54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高橋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仁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　患者</w:t>
      </w:r>
    </w:p>
    <w:p w14:paraId="34F17101" w14:textId="386D0BDF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西川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隆之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2D8910A7" w14:textId="52525BA5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波木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睦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　支援</w:t>
      </w:r>
    </w:p>
    <w:p w14:paraId="7E508F9C" w14:textId="4D8FEE13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林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孝彰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　学術</w:t>
      </w:r>
    </w:p>
    <w:p w14:paraId="73A255AB" w14:textId="44F314BB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古谷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晴美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支援</w:t>
      </w:r>
    </w:p>
    <w:p w14:paraId="35BD8705" w14:textId="59F819B5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星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宏信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　支援</w:t>
      </w:r>
    </w:p>
    <w:p w14:paraId="42F19512" w14:textId="0D14E5E5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星川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安之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>支援</w:t>
      </w:r>
    </w:p>
    <w:p w14:paraId="48F0AD9A" w14:textId="0F328221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堀田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喜裕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5440D385" w14:textId="0202B0B5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町田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繁樹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55FF88B4" w14:textId="3352B18F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村上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晶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　学術</w:t>
      </w:r>
    </w:p>
    <w:p w14:paraId="472C571A" w14:textId="1AECADAC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森田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三郎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0B166800" w14:textId="4D478DB3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矢野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美和子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患者</w:t>
      </w:r>
    </w:p>
    <w:p w14:paraId="75A07C86" w14:textId="4342BDB1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山下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明未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支援</w:t>
      </w:r>
    </w:p>
    <w:p w14:paraId="28D6072F" w14:textId="4A60EEEA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山本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浩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　患者</w:t>
      </w:r>
    </w:p>
    <w:p w14:paraId="72FB44BA" w14:textId="69E15751" w:rsidR="003E6BE9" w:rsidRPr="00F357B3" w:rsidRDefault="003E6BE9" w:rsidP="003E6BE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山本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修一</w:t>
      </w:r>
      <w:r w:rsidR="00F357B3"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3BEAC82C" w14:textId="77777777" w:rsidR="00F357B3" w:rsidRPr="00F357B3" w:rsidRDefault="00F357B3" w:rsidP="003E6BE9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</w:p>
    <w:p w14:paraId="35E9262D" w14:textId="0390EBB4" w:rsidR="00F357B3" w:rsidRPr="00F357B3" w:rsidRDefault="00F357B3" w:rsidP="00F357B3">
      <w:pPr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監事　　　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>河原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洋紀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患者</w:t>
      </w:r>
    </w:p>
    <w:p w14:paraId="1A748D08" w14:textId="29AC0C9B" w:rsidR="00F357B3" w:rsidRPr="00F357B3" w:rsidRDefault="00F357B3" w:rsidP="00F357B3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不二門</w:t>
      </w:r>
      <w:r w:rsidRPr="00F357B3">
        <w:rPr>
          <w:rFonts w:ascii="ＭＳ ゴシック" w:eastAsia="ＭＳ ゴシック" w:hAnsi="ＭＳ ゴシック"/>
          <w:sz w:val="24"/>
          <w:szCs w:val="24"/>
        </w:rPr>
        <w:t xml:space="preserve">  尚</w:t>
      </w:r>
      <w:r w:rsidRPr="00F357B3">
        <w:rPr>
          <w:rFonts w:ascii="ＭＳ ゴシック" w:eastAsia="ＭＳ ゴシック" w:hAnsi="ＭＳ ゴシック" w:hint="eastAsia"/>
          <w:sz w:val="24"/>
          <w:szCs w:val="24"/>
        </w:rPr>
        <w:t xml:space="preserve">　　　学術</w:t>
      </w:r>
    </w:p>
    <w:p w14:paraId="486C679B" w14:textId="632D9268" w:rsidR="00F357B3" w:rsidRPr="00F357B3" w:rsidRDefault="00F357B3" w:rsidP="00F357B3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r w:rsidRPr="00F357B3">
        <w:rPr>
          <w:rFonts w:ascii="ＭＳ ゴシック" w:eastAsia="ＭＳ ゴシック" w:hAnsi="ＭＳ ゴシック" w:hint="eastAsia"/>
          <w:sz w:val="24"/>
          <w:szCs w:val="24"/>
        </w:rPr>
        <w:t>瀧本　和男　　　支援</w:t>
      </w:r>
    </w:p>
    <w:sectPr w:rsidR="00F357B3" w:rsidRPr="00F35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61"/>
    <w:rsid w:val="00100D61"/>
    <w:rsid w:val="003E6BE9"/>
    <w:rsid w:val="00AB27C7"/>
    <w:rsid w:val="00D35124"/>
    <w:rsid w:val="00DE076C"/>
    <w:rsid w:val="00F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89C33"/>
  <w15:chartTrackingRefBased/>
  <w15:docId w15:val="{73FA3ACB-95FF-464C-B17E-2D656770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jrps4@jrps001.onmicrosoft.com</dc:creator>
  <cp:keywords/>
  <dc:description/>
  <cp:lastModifiedBy>jrps4@jrps001.onmicrosoft.com</cp:lastModifiedBy>
  <cp:revision>2</cp:revision>
  <dcterms:created xsi:type="dcterms:W3CDTF">2022-07-01T04:34:00Z</dcterms:created>
  <dcterms:modified xsi:type="dcterms:W3CDTF">2022-07-01T06:54:00Z</dcterms:modified>
</cp:coreProperties>
</file>