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4ECAE" w14:textId="6B0AE9CB" w:rsid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2022年度社員　（2022年6月11日現在）</w:t>
      </w:r>
    </w:p>
    <w:p w14:paraId="1CB81346" w14:textId="77777777" w:rsidR="00233BC0" w:rsidRDefault="00233BC0" w:rsidP="00233BC0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14CC85E8" w14:textId="09FF7700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高橋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義光</w:t>
      </w:r>
    </w:p>
    <w:p w14:paraId="0539CF5B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堀間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優</w:t>
      </w:r>
    </w:p>
    <w:p w14:paraId="15D480C5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小池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トキ子</w:t>
      </w:r>
    </w:p>
    <w:p w14:paraId="145CCD93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小林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恵津子</w:t>
      </w:r>
    </w:p>
    <w:p w14:paraId="4747493C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遠藤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智也</w:t>
      </w:r>
    </w:p>
    <w:p w14:paraId="14D14B8E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針生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裕美子</w:t>
      </w:r>
    </w:p>
    <w:p w14:paraId="3C4C4860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高橋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一枝</w:t>
      </w:r>
    </w:p>
    <w:p w14:paraId="558150C8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松村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了</w:t>
      </w:r>
    </w:p>
    <w:p w14:paraId="5D04F48D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石井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孝枝</w:t>
      </w:r>
    </w:p>
    <w:p w14:paraId="2226B4A5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横尾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巌</w:t>
      </w:r>
    </w:p>
    <w:p w14:paraId="41ECD53D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江澤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正広</w:t>
      </w:r>
    </w:p>
    <w:p w14:paraId="35BD60F3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小川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博康</w:t>
      </w:r>
    </w:p>
    <w:p w14:paraId="3D3D114F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大野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眞知子</w:t>
      </w:r>
    </w:p>
    <w:p w14:paraId="6ACDE507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土井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健太郎</w:t>
      </w:r>
    </w:p>
    <w:p w14:paraId="77D83BDE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小原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丈夫</w:t>
      </w:r>
    </w:p>
    <w:p w14:paraId="3D7DBD71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庄子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太郎</w:t>
      </w:r>
    </w:p>
    <w:p w14:paraId="1BD97364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板嶌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憲次郎</w:t>
      </w:r>
    </w:p>
    <w:p w14:paraId="002C86EB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石井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史子</w:t>
      </w:r>
    </w:p>
    <w:p w14:paraId="474092B4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高木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裕子</w:t>
      </w:r>
    </w:p>
    <w:p w14:paraId="1348D91D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萩原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徹</w:t>
      </w:r>
    </w:p>
    <w:p w14:paraId="6CBDE79A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島崎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正義</w:t>
      </w:r>
    </w:p>
    <w:p w14:paraId="4C6AF661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阿部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幸夫</w:t>
      </w:r>
    </w:p>
    <w:p w14:paraId="3E7AD5C2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脇田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豊</w:t>
      </w:r>
    </w:p>
    <w:p w14:paraId="09674A3F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伊藤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良和</w:t>
      </w:r>
    </w:p>
    <w:p w14:paraId="5A981366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岡田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美幸</w:t>
      </w:r>
    </w:p>
    <w:p w14:paraId="172D18F5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加藤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多</w:t>
      </w:r>
    </w:p>
    <w:p w14:paraId="38232DDF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紺野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信子</w:t>
      </w:r>
    </w:p>
    <w:p w14:paraId="38A386B3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吉村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敏男</w:t>
      </w:r>
    </w:p>
    <w:p w14:paraId="74734DD3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楠居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辰男</w:t>
      </w:r>
    </w:p>
    <w:p w14:paraId="067D9ED4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大菅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規子</w:t>
      </w:r>
    </w:p>
    <w:p w14:paraId="1C42D235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松本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政雄</w:t>
      </w:r>
    </w:p>
    <w:p w14:paraId="4A86EEA8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日本松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啓二</w:t>
      </w:r>
    </w:p>
    <w:p w14:paraId="357E6DBC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三宅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景子</w:t>
      </w:r>
    </w:p>
    <w:p w14:paraId="4E44A2CF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野村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明紀</w:t>
      </w:r>
    </w:p>
    <w:p w14:paraId="3A26AD0D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lastRenderedPageBreak/>
        <w:t>松森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斉</w:t>
      </w:r>
    </w:p>
    <w:p w14:paraId="78C99AFE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向井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國廣</w:t>
      </w:r>
    </w:p>
    <w:p w14:paraId="694C0938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生駒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芳久</w:t>
      </w:r>
    </w:p>
    <w:p w14:paraId="250A886E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矢野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健</w:t>
      </w:r>
    </w:p>
    <w:p w14:paraId="2020AAB2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小坂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恵</w:t>
      </w:r>
    </w:p>
    <w:p w14:paraId="20413420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花田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敏文</w:t>
      </w:r>
    </w:p>
    <w:p w14:paraId="007971B7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森信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志津夫</w:t>
      </w:r>
    </w:p>
    <w:p w14:paraId="4E0C34E6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若山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歩</w:t>
      </w:r>
    </w:p>
    <w:p w14:paraId="455636F8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三木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祝子</w:t>
      </w:r>
    </w:p>
    <w:p w14:paraId="17879E1D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小野川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章與</w:t>
      </w:r>
    </w:p>
    <w:p w14:paraId="48C98617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山内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かおり</w:t>
      </w:r>
    </w:p>
    <w:p w14:paraId="762A0C19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三小田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静男</w:t>
      </w:r>
    </w:p>
    <w:p w14:paraId="461F22ED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廣渡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憲敏</w:t>
      </w:r>
    </w:p>
    <w:p w14:paraId="338BC413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村瀬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辰久</w:t>
      </w:r>
    </w:p>
    <w:p w14:paraId="13EDEEE9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山本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悟</w:t>
      </w:r>
    </w:p>
    <w:p w14:paraId="29F32A9A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渡辺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純</w:t>
      </w:r>
    </w:p>
    <w:p w14:paraId="70B61422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竹森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義則</w:t>
      </w:r>
    </w:p>
    <w:p w14:paraId="142F536A" w14:textId="77777777" w:rsidR="00233BC0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松清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雅行</w:t>
      </w:r>
    </w:p>
    <w:p w14:paraId="6B62966E" w14:textId="769FD51C" w:rsidR="00D35124" w:rsidRPr="00233BC0" w:rsidRDefault="00233BC0" w:rsidP="00233BC0">
      <w:pPr>
        <w:rPr>
          <w:rFonts w:ascii="ＭＳ ゴシック" w:eastAsia="ＭＳ ゴシック" w:hAnsi="ＭＳ ゴシック"/>
          <w:sz w:val="24"/>
          <w:szCs w:val="24"/>
        </w:rPr>
      </w:pPr>
      <w:r w:rsidRPr="00233BC0">
        <w:rPr>
          <w:rFonts w:ascii="ＭＳ ゴシック" w:eastAsia="ＭＳ ゴシック" w:hAnsi="ＭＳ ゴシック" w:hint="eastAsia"/>
          <w:sz w:val="24"/>
          <w:szCs w:val="24"/>
        </w:rPr>
        <w:t>譜久島</w:t>
      </w:r>
      <w:r w:rsidRPr="00233BC0">
        <w:rPr>
          <w:rFonts w:ascii="ＭＳ ゴシック" w:eastAsia="ＭＳ ゴシック" w:hAnsi="ＭＳ ゴシック"/>
          <w:sz w:val="24"/>
          <w:szCs w:val="24"/>
        </w:rPr>
        <w:t xml:space="preserve">  環</w:t>
      </w:r>
    </w:p>
    <w:sectPr w:rsidR="00D35124" w:rsidRPr="00233B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C0"/>
    <w:rsid w:val="00233BC0"/>
    <w:rsid w:val="00D3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4C4925"/>
  <w15:chartTrackingRefBased/>
  <w15:docId w15:val="{DA90F077-37F6-48C2-ABF6-A7B9C95E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jrps4@jrps001.onmicrosoft.com</dc:creator>
  <cp:keywords/>
  <dc:description/>
  <cp:lastModifiedBy>jrps4@jrps001.onmicrosoft.com</cp:lastModifiedBy>
  <cp:revision>1</cp:revision>
  <dcterms:created xsi:type="dcterms:W3CDTF">2022-07-01T07:18:00Z</dcterms:created>
  <dcterms:modified xsi:type="dcterms:W3CDTF">2022-07-01T07:22:00Z</dcterms:modified>
</cp:coreProperties>
</file>